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538"/>
      </w:tblGrid>
      <w:tr w:rsidR="000F1E2D" w:rsidRPr="00BD7FF0" w:rsidTr="007E1FDF">
        <w:trPr>
          <w:trHeight w:val="1987"/>
        </w:trPr>
        <w:tc>
          <w:tcPr>
            <w:tcW w:w="4784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38" w:type="dxa"/>
          </w:tcPr>
          <w:p w:rsidR="009E0574" w:rsidRDefault="009E0574" w:rsidP="009E0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Приложение 4</w:t>
            </w:r>
          </w:p>
          <w:p w:rsidR="009E0574" w:rsidRDefault="009E0574" w:rsidP="009E0574">
            <w:pPr>
              <w:pStyle w:val="ConsPlusNormal"/>
              <w:widowControl/>
              <w:spacing w:line="276" w:lineRule="auto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 Порядку предоставления </w:t>
            </w:r>
          </w:p>
          <w:p w:rsidR="009E0574" w:rsidRDefault="009E0574" w:rsidP="009E0574">
            <w:pPr>
              <w:pStyle w:val="ConsPlusNormal"/>
              <w:widowControl/>
              <w:spacing w:line="276" w:lineRule="auto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субъектам малого и среднего  предпринимательства</w:t>
            </w:r>
          </w:p>
          <w:p w:rsidR="000F1E2D" w:rsidRPr="00BD7FF0" w:rsidRDefault="009E0574" w:rsidP="009E0574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субсидий на субсидирование части затрат, связанных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</w:p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</w:p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Форма</w:t>
            </w:r>
          </w:p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0F1E2D" w:rsidRPr="00BD7FF0" w:rsidRDefault="000F1E2D" w:rsidP="000F1E2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>АНКЕТА</w:t>
      </w:r>
    </w:p>
    <w:p w:rsidR="000F1E2D" w:rsidRPr="00BD7FF0" w:rsidRDefault="000F1E2D" w:rsidP="000F1E2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заявителя, претендующего на предоставление субсидии </w:t>
      </w:r>
    </w:p>
    <w:p w:rsidR="000F1E2D" w:rsidRPr="00BD7FF0" w:rsidRDefault="000F1E2D" w:rsidP="000F1E2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на субсидирование части затрат, связанных с уплатой первого взноса (аванса), и (или) части затрат, связанных с уплатой лизинговых </w:t>
      </w:r>
    </w:p>
    <w:p w:rsidR="000F1E2D" w:rsidRPr="00BD7FF0" w:rsidRDefault="000F1E2D" w:rsidP="000F1E2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платежей при заключении договора (договоров) лизинга оборудования </w:t>
      </w:r>
    </w:p>
    <w:p w:rsidR="000F1E2D" w:rsidRPr="00BD7FF0" w:rsidRDefault="000F1E2D" w:rsidP="000F1E2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>с российскими лизинговыми организациями в целях создания и (или) развития либо модернизации производства товаров (работ, услуг)</w:t>
      </w:r>
    </w:p>
    <w:p w:rsidR="000F1E2D" w:rsidRPr="00BD7FF0" w:rsidRDefault="000F1E2D" w:rsidP="000F1E2D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0F1E2D" w:rsidRPr="00BD7FF0" w:rsidRDefault="000F1E2D" w:rsidP="000F1E2D">
      <w:pPr>
        <w:spacing w:after="0" w:line="240" w:lineRule="auto"/>
        <w:ind w:left="-142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sz w:val="28"/>
          <w:szCs w:val="28"/>
          <w:lang w:eastAsia="en-US"/>
        </w:rPr>
        <w:t>1. Информация о юридическом лице (индивидуальном предпринимателе)</w:t>
      </w:r>
    </w:p>
    <w:p w:rsidR="000F1E2D" w:rsidRPr="00BD7FF0" w:rsidRDefault="000F1E2D" w:rsidP="000F1E2D">
      <w:pPr>
        <w:spacing w:after="0" w:line="240" w:lineRule="auto"/>
        <w:ind w:left="-142" w:firstLine="709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977"/>
      </w:tblGrid>
      <w:tr w:rsidR="000F1E2D" w:rsidRPr="00BD7FF0" w:rsidTr="007E1FDF">
        <w:tc>
          <w:tcPr>
            <w:tcW w:w="6663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Полное наименование юридического лица (индивидуального предпринимателя)</w:t>
            </w:r>
          </w:p>
        </w:tc>
        <w:tc>
          <w:tcPr>
            <w:tcW w:w="2977" w:type="dxa"/>
            <w:vAlign w:val="bottom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c>
          <w:tcPr>
            <w:tcW w:w="6663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Организационно-правовая форма</w:t>
            </w:r>
          </w:p>
        </w:tc>
        <w:tc>
          <w:tcPr>
            <w:tcW w:w="2977" w:type="dxa"/>
            <w:vAlign w:val="bottom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c>
          <w:tcPr>
            <w:tcW w:w="6663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Регистрационные данные </w:t>
            </w:r>
          </w:p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(дата, место и орган регистрации)</w:t>
            </w:r>
          </w:p>
        </w:tc>
        <w:tc>
          <w:tcPr>
            <w:tcW w:w="2977" w:type="dxa"/>
            <w:vAlign w:val="bottom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rPr>
          <w:trHeight w:val="360"/>
        </w:trPr>
        <w:tc>
          <w:tcPr>
            <w:tcW w:w="6663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Адрес местонахождения</w:t>
            </w:r>
          </w:p>
        </w:tc>
        <w:tc>
          <w:tcPr>
            <w:tcW w:w="2977" w:type="dxa"/>
            <w:vAlign w:val="bottom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rPr>
          <w:trHeight w:val="270"/>
        </w:trPr>
        <w:tc>
          <w:tcPr>
            <w:tcW w:w="6663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Почтовый адрес </w:t>
            </w:r>
          </w:p>
        </w:tc>
        <w:tc>
          <w:tcPr>
            <w:tcW w:w="2977" w:type="dxa"/>
            <w:vAlign w:val="bottom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c>
          <w:tcPr>
            <w:tcW w:w="6663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Телефон/факс организации</w:t>
            </w:r>
          </w:p>
        </w:tc>
        <w:tc>
          <w:tcPr>
            <w:tcW w:w="2977" w:type="dxa"/>
            <w:vAlign w:val="bottom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c>
          <w:tcPr>
            <w:tcW w:w="6663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Адрес электронной почты</w:t>
            </w:r>
          </w:p>
        </w:tc>
        <w:tc>
          <w:tcPr>
            <w:tcW w:w="2977" w:type="dxa"/>
            <w:vAlign w:val="bottom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c>
          <w:tcPr>
            <w:tcW w:w="6663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Ф.И.О. руководителя, телефон</w:t>
            </w:r>
          </w:p>
        </w:tc>
        <w:tc>
          <w:tcPr>
            <w:tcW w:w="2977" w:type="dxa"/>
            <w:vAlign w:val="bottom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rPr>
          <w:trHeight w:val="405"/>
        </w:trPr>
        <w:tc>
          <w:tcPr>
            <w:tcW w:w="6663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Ф.И.О. главного бухгалтера, телефон</w:t>
            </w:r>
          </w:p>
        </w:tc>
        <w:tc>
          <w:tcPr>
            <w:tcW w:w="2977" w:type="dxa"/>
            <w:vAlign w:val="bottom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rPr>
          <w:trHeight w:val="429"/>
        </w:trPr>
        <w:tc>
          <w:tcPr>
            <w:tcW w:w="6663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Ф.И.О., наименование должности контактного лица, телефон</w:t>
            </w:r>
          </w:p>
        </w:tc>
        <w:tc>
          <w:tcPr>
            <w:tcW w:w="2977" w:type="dxa"/>
            <w:vAlign w:val="bottom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rPr>
          <w:trHeight w:val="994"/>
        </w:trPr>
        <w:tc>
          <w:tcPr>
            <w:tcW w:w="6663" w:type="dxa"/>
            <w:vMerge w:val="restart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Состав учредителей (участников) субъекта  малого (среднего) предпринимательства   (юридического лица) с указанием юридического адреса каждого </w:t>
            </w: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учредителя                                                              </w:t>
            </w:r>
          </w:p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доля в уставном капитале, процентов</w:t>
            </w:r>
          </w:p>
        </w:tc>
      </w:tr>
      <w:tr w:rsidR="000F1E2D" w:rsidRPr="00BD7FF0" w:rsidTr="007E1FDF">
        <w:trPr>
          <w:trHeight w:val="1107"/>
        </w:trPr>
        <w:tc>
          <w:tcPr>
            <w:tcW w:w="6663" w:type="dxa"/>
            <w:vMerge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F1E2D" w:rsidRPr="00BD7FF0" w:rsidTr="007E1FDF">
        <w:tc>
          <w:tcPr>
            <w:tcW w:w="6663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Применяемая система налогообложения</w:t>
            </w:r>
          </w:p>
        </w:tc>
        <w:tc>
          <w:tcPr>
            <w:tcW w:w="2977" w:type="dxa"/>
            <w:vAlign w:val="bottom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rPr>
          <w:trHeight w:val="1275"/>
        </w:trPr>
        <w:tc>
          <w:tcPr>
            <w:tcW w:w="6663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Основной вид деятельности (в соответствии с Общероссийским классификатором видов экономической деятельности с расшифровкой), дата начала осуществления данного вида деятельности </w:t>
            </w:r>
          </w:p>
        </w:tc>
        <w:tc>
          <w:tcPr>
            <w:tcW w:w="2977" w:type="dxa"/>
            <w:vAlign w:val="center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rPr>
          <w:trHeight w:val="929"/>
        </w:trPr>
        <w:tc>
          <w:tcPr>
            <w:tcW w:w="6663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Среднемесячная заработная плата работников за  квартал, предшествующий кварталу, в котором подана заявка, рублей*</w:t>
            </w:r>
          </w:p>
        </w:tc>
        <w:tc>
          <w:tcPr>
            <w:tcW w:w="2977" w:type="dxa"/>
            <w:vAlign w:val="center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0F1E2D" w:rsidRPr="00BD7FF0" w:rsidRDefault="000F1E2D" w:rsidP="000F1E2D">
      <w:pPr>
        <w:spacing w:after="0" w:line="240" w:lineRule="auto"/>
        <w:ind w:left="-108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  <w:lang w:eastAsia="en-US"/>
        </w:rPr>
        <w:t xml:space="preserve">*Среднемесячная заработная плата, </w:t>
      </w:r>
      <w:r w:rsidRPr="00BD7FF0">
        <w:rPr>
          <w:rFonts w:ascii="Times New Roman" w:eastAsiaTheme="minorHAnsi" w:hAnsi="Times New Roman"/>
          <w:sz w:val="28"/>
          <w:szCs w:val="28"/>
        </w:rPr>
        <w:t>выплачиваемая наемным работникам за квартал, предшествующий кварталу, в котором подана заявка, не может быть ниже прожиточного минимума для трудоспособного населения, действующего на территории Ярославской области в квартале, предшествующем кварталу, в котором подана заявка.</w:t>
      </w:r>
    </w:p>
    <w:p w:rsidR="000F1E2D" w:rsidRPr="00BD7FF0" w:rsidRDefault="000F1E2D" w:rsidP="000F1E2D">
      <w:pPr>
        <w:spacing w:after="0" w:line="240" w:lineRule="auto"/>
        <w:jc w:val="center"/>
        <w:rPr>
          <w:sz w:val="28"/>
          <w:szCs w:val="28"/>
        </w:rPr>
      </w:pPr>
    </w:p>
    <w:p w:rsidR="000F1E2D" w:rsidRPr="00BD7FF0" w:rsidRDefault="000F1E2D" w:rsidP="000F1E2D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 xml:space="preserve">2. Информация о финансовой деятельности юридического лица </w:t>
      </w:r>
    </w:p>
    <w:p w:rsidR="000F1E2D" w:rsidRPr="00BD7FF0" w:rsidRDefault="000F1E2D" w:rsidP="000F1E2D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(индивидуального предпринимателя)</w:t>
      </w:r>
    </w:p>
    <w:p w:rsidR="000F1E2D" w:rsidRPr="00BD7FF0" w:rsidRDefault="000F1E2D" w:rsidP="000F1E2D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1842"/>
        <w:gridCol w:w="2127"/>
      </w:tblGrid>
      <w:tr w:rsidR="000F1E2D" w:rsidRPr="00BD7FF0" w:rsidTr="007E1FDF">
        <w:trPr>
          <w:trHeight w:val="6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За год, </w:t>
            </w:r>
            <w:proofErr w:type="spellStart"/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предшеству-ющий</w:t>
            </w:r>
            <w:proofErr w:type="spellEnd"/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дате подачи </w:t>
            </w:r>
          </w:p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заявки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За последний отчетный </w:t>
            </w:r>
          </w:p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период </w:t>
            </w:r>
          </w:p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текущего года (указать </w:t>
            </w:r>
            <w:proofErr w:type="gramEnd"/>
          </w:p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период)</w:t>
            </w:r>
          </w:p>
        </w:tc>
      </w:tr>
    </w:tbl>
    <w:p w:rsidR="000F1E2D" w:rsidRPr="00BD7FF0" w:rsidRDefault="000F1E2D" w:rsidP="000F1E2D">
      <w:pPr>
        <w:spacing w:after="0" w:line="240" w:lineRule="auto"/>
        <w:rPr>
          <w:sz w:val="2"/>
          <w:szCs w:val="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1842"/>
        <w:gridCol w:w="2127"/>
      </w:tblGrid>
      <w:tr w:rsidR="000F1E2D" w:rsidRPr="00BD7FF0" w:rsidTr="007E1FDF">
        <w:trPr>
          <w:trHeight w:val="337"/>
          <w:tblHeader/>
        </w:trPr>
        <w:tc>
          <w:tcPr>
            <w:tcW w:w="5637" w:type="dxa"/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2" w:type="dxa"/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27" w:type="dxa"/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</w:p>
        </w:tc>
      </w:tr>
      <w:tr w:rsidR="000F1E2D" w:rsidRPr="00BD7FF0" w:rsidTr="007E1FDF">
        <w:trPr>
          <w:trHeight w:val="630"/>
        </w:trPr>
        <w:tc>
          <w:tcPr>
            <w:tcW w:w="5637" w:type="dxa"/>
            <w:tcBorders>
              <w:bottom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Выручка от реализации товаров (выполнения работ, оказания услуг) за прошедший год (без учёта налога на добавленную стоимость), тыс. рублей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rPr>
          <w:trHeight w:val="106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Уплаченные налоги и платежи во внебюджетные фонды – всего, тыс. рублей</w:t>
            </w:r>
          </w:p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 том числе по видам бюджета: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0F1E2D" w:rsidRPr="00BD7FF0" w:rsidTr="007E1FDF">
        <w:trPr>
          <w:trHeight w:val="423"/>
        </w:trPr>
        <w:tc>
          <w:tcPr>
            <w:tcW w:w="5637" w:type="dxa"/>
            <w:tcBorders>
              <w:top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- федеральный бюджет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0F1E2D" w:rsidRPr="00BD7FF0" w:rsidTr="007E1FDF">
        <w:trPr>
          <w:trHeight w:val="413"/>
        </w:trPr>
        <w:tc>
          <w:tcPr>
            <w:tcW w:w="5637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- областной бюджет</w:t>
            </w:r>
          </w:p>
        </w:tc>
        <w:tc>
          <w:tcPr>
            <w:tcW w:w="1842" w:type="dxa"/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0F1E2D" w:rsidRPr="00BD7FF0" w:rsidTr="007E1FDF">
        <w:trPr>
          <w:trHeight w:val="418"/>
        </w:trPr>
        <w:tc>
          <w:tcPr>
            <w:tcW w:w="5637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- местный бюджет</w:t>
            </w:r>
          </w:p>
        </w:tc>
        <w:tc>
          <w:tcPr>
            <w:tcW w:w="1842" w:type="dxa"/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0F1E2D" w:rsidRPr="00BD7FF0" w:rsidTr="007E1FDF">
        <w:trPr>
          <w:trHeight w:val="407"/>
        </w:trPr>
        <w:tc>
          <w:tcPr>
            <w:tcW w:w="5637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- внебюджетные фонды</w:t>
            </w:r>
          </w:p>
        </w:tc>
        <w:tc>
          <w:tcPr>
            <w:tcW w:w="1842" w:type="dxa"/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0F1E2D" w:rsidRPr="00BD7FF0" w:rsidTr="007E1FDF">
        <w:trPr>
          <w:trHeight w:val="1101"/>
        </w:trPr>
        <w:tc>
          <w:tcPr>
            <w:tcW w:w="5637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Выработка на одного работающего </w:t>
            </w: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(соотношение в</w:t>
            </w: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ыручки от реализации товаров (выполнения работ, оказания услуг) (без учёта налога на добавленную </w:t>
            </w: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стоимость) </w:t>
            </w: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и среднесписочной численности сотрудников)</w:t>
            </w: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тыс. рублей</w:t>
            </w:r>
          </w:p>
        </w:tc>
        <w:tc>
          <w:tcPr>
            <w:tcW w:w="1842" w:type="dxa"/>
            <w:vAlign w:val="center"/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rPr>
          <w:trHeight w:val="651"/>
        </w:trPr>
        <w:tc>
          <w:tcPr>
            <w:tcW w:w="5637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Среднесписочная численность работников (человек)</w:t>
            </w:r>
          </w:p>
        </w:tc>
        <w:tc>
          <w:tcPr>
            <w:tcW w:w="1842" w:type="dxa"/>
            <w:vAlign w:val="center"/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rPr>
          <w:trHeight w:val="379"/>
        </w:trPr>
        <w:tc>
          <w:tcPr>
            <w:tcW w:w="5637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Создано рабочих мест (шт.)</w:t>
            </w:r>
          </w:p>
        </w:tc>
        <w:tc>
          <w:tcPr>
            <w:tcW w:w="1842" w:type="dxa"/>
            <w:vAlign w:val="center"/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0F1E2D" w:rsidRPr="00BD7FF0" w:rsidRDefault="000F1E2D" w:rsidP="000F1E2D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0F1E2D" w:rsidRPr="00BD7FF0" w:rsidRDefault="000F1E2D" w:rsidP="000F1E2D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 xml:space="preserve">3. Информация о договоре (договорах) лизинга и  о предмете договора </w:t>
      </w:r>
    </w:p>
    <w:p w:rsidR="000F1E2D" w:rsidRPr="00BD7FF0" w:rsidRDefault="000F1E2D" w:rsidP="000F1E2D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лизинга</w:t>
      </w:r>
    </w:p>
    <w:p w:rsidR="000F1E2D" w:rsidRPr="00BD7FF0" w:rsidRDefault="000F1E2D" w:rsidP="000F1E2D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843"/>
        <w:gridCol w:w="7052"/>
      </w:tblGrid>
      <w:tr w:rsidR="000F1E2D" w:rsidRPr="00BD7FF0" w:rsidTr="007E1FDF">
        <w:tc>
          <w:tcPr>
            <w:tcW w:w="675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№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1843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Договор </w:t>
            </w:r>
          </w:p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лизинга </w:t>
            </w: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br/>
              <w:t>(дата, номер)</w:t>
            </w:r>
          </w:p>
        </w:tc>
        <w:tc>
          <w:tcPr>
            <w:tcW w:w="7052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Наименование предмета лизинга в соответствии </w:t>
            </w:r>
          </w:p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с договором купли-продажи</w:t>
            </w:r>
          </w:p>
        </w:tc>
      </w:tr>
      <w:tr w:rsidR="000F1E2D" w:rsidRPr="00BD7FF0" w:rsidTr="007E1FDF">
        <w:tc>
          <w:tcPr>
            <w:tcW w:w="675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7052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</w:tr>
      <w:tr w:rsidR="000F1E2D" w:rsidRPr="00BD7FF0" w:rsidTr="007E1FDF">
        <w:tc>
          <w:tcPr>
            <w:tcW w:w="675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F1E2D" w:rsidRPr="00BD7FF0" w:rsidRDefault="000F1E2D" w:rsidP="007E1FD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052" w:type="dxa"/>
          </w:tcPr>
          <w:p w:rsidR="000F1E2D" w:rsidRPr="00BD7FF0" w:rsidRDefault="000F1E2D" w:rsidP="007E1FD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F1E2D" w:rsidRPr="00BD7FF0" w:rsidTr="007E1FDF">
        <w:tc>
          <w:tcPr>
            <w:tcW w:w="675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F1E2D" w:rsidRPr="00BD7FF0" w:rsidRDefault="000F1E2D" w:rsidP="007E1FD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052" w:type="dxa"/>
          </w:tcPr>
          <w:p w:rsidR="000F1E2D" w:rsidRPr="00BD7FF0" w:rsidRDefault="000F1E2D" w:rsidP="007E1FDF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0F1E2D" w:rsidRPr="00BD7FF0" w:rsidRDefault="000F1E2D" w:rsidP="000F1E2D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F1E2D" w:rsidRPr="00BD7FF0" w:rsidRDefault="000F1E2D" w:rsidP="000F1E2D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sz w:val="28"/>
          <w:szCs w:val="28"/>
          <w:lang w:eastAsia="en-US"/>
        </w:rPr>
        <w:t xml:space="preserve">4. Информация о затратах, произведенных заявителем по договору </w:t>
      </w:r>
    </w:p>
    <w:p w:rsidR="000F1E2D" w:rsidRPr="00BD7FF0" w:rsidRDefault="000F1E2D" w:rsidP="000F1E2D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sz w:val="28"/>
          <w:szCs w:val="28"/>
          <w:lang w:eastAsia="en-US"/>
        </w:rPr>
        <w:t>(договорам) лизинга</w:t>
      </w:r>
    </w:p>
    <w:p w:rsidR="000F1E2D" w:rsidRPr="00BD7FF0" w:rsidRDefault="000F1E2D" w:rsidP="000F1E2D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6"/>
        <w:gridCol w:w="1290"/>
        <w:gridCol w:w="1508"/>
        <w:gridCol w:w="1852"/>
        <w:gridCol w:w="1864"/>
        <w:gridCol w:w="2120"/>
      </w:tblGrid>
      <w:tr w:rsidR="000F1E2D" w:rsidRPr="00BD7FF0" w:rsidTr="007E1FDF">
        <w:tc>
          <w:tcPr>
            <w:tcW w:w="936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 xml:space="preserve">№   </w:t>
            </w: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 w:rsidRPr="00BD7FF0"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1290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Номер договора лизинга</w:t>
            </w:r>
          </w:p>
        </w:tc>
        <w:tc>
          <w:tcPr>
            <w:tcW w:w="1508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Стоимость предмета лизинга (тыс. </w:t>
            </w:r>
            <w:proofErr w:type="gramEnd"/>
          </w:p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рублей)</w:t>
            </w:r>
          </w:p>
        </w:tc>
        <w:tc>
          <w:tcPr>
            <w:tcW w:w="1852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Общая сумма затрат, </w:t>
            </w:r>
          </w:p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подлежащих уплате </w:t>
            </w:r>
          </w:p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 договору лизинга (рублей)</w:t>
            </w:r>
          </w:p>
        </w:tc>
        <w:tc>
          <w:tcPr>
            <w:tcW w:w="1864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Объем </w:t>
            </w:r>
          </w:p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собственных средств </w:t>
            </w:r>
          </w:p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(рублей)</w:t>
            </w:r>
          </w:p>
        </w:tc>
        <w:tc>
          <w:tcPr>
            <w:tcW w:w="2120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Объем </w:t>
            </w:r>
          </w:p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запрашиваемой субсидии </w:t>
            </w:r>
          </w:p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(рублей)</w:t>
            </w:r>
          </w:p>
        </w:tc>
      </w:tr>
      <w:tr w:rsidR="000F1E2D" w:rsidRPr="00BD7FF0" w:rsidTr="007E1FDF">
        <w:tc>
          <w:tcPr>
            <w:tcW w:w="936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90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08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52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64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20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0F1E2D" w:rsidRPr="00BD7FF0" w:rsidTr="007E1FDF">
        <w:tc>
          <w:tcPr>
            <w:tcW w:w="936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90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08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52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64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0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c>
          <w:tcPr>
            <w:tcW w:w="2226" w:type="dxa"/>
            <w:gridSpan w:val="2"/>
          </w:tcPr>
          <w:p w:rsidR="000F1E2D" w:rsidRPr="00BD7FF0" w:rsidRDefault="000F1E2D" w:rsidP="007E1FDF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508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52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64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0" w:type="dxa"/>
          </w:tcPr>
          <w:p w:rsidR="000F1E2D" w:rsidRPr="00BD7FF0" w:rsidRDefault="000F1E2D" w:rsidP="007E1FDF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0F1E2D" w:rsidRPr="00BD7FF0" w:rsidRDefault="000F1E2D" w:rsidP="000F1E2D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F1E2D" w:rsidRPr="00BD7FF0" w:rsidRDefault="000F1E2D" w:rsidP="000F1E2D">
      <w:pPr>
        <w:spacing w:after="0" w:line="240" w:lineRule="auto"/>
        <w:ind w:left="-142" w:right="-2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D7FF0">
        <w:rPr>
          <w:rFonts w:ascii="Times New Roman" w:eastAsiaTheme="minorHAnsi" w:hAnsi="Times New Roman"/>
          <w:sz w:val="28"/>
          <w:szCs w:val="28"/>
        </w:rPr>
        <w:t>Субъект малого (среднего) предпринимательства несет предусмотренную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0F1E2D" w:rsidRPr="00BD7FF0" w:rsidRDefault="000F1E2D" w:rsidP="000F1E2D">
      <w:pPr>
        <w:spacing w:after="0" w:line="240" w:lineRule="auto"/>
        <w:ind w:right="-2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921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11"/>
        <w:gridCol w:w="1842"/>
        <w:gridCol w:w="285"/>
        <w:gridCol w:w="2978"/>
      </w:tblGrid>
      <w:tr w:rsidR="000F1E2D" w:rsidRPr="00BD7FF0" w:rsidTr="007E1FDF">
        <w:trPr>
          <w:trHeight w:val="345"/>
        </w:trPr>
        <w:tc>
          <w:tcPr>
            <w:tcW w:w="5953" w:type="dxa"/>
            <w:gridSpan w:val="2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0F1E2D" w:rsidRPr="00BD7FF0" w:rsidRDefault="000F1E2D" w:rsidP="007E1FDF">
            <w:pPr>
              <w:spacing w:after="0" w:line="240" w:lineRule="auto"/>
              <w:ind w:left="-108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«____»__________________ 20___г.</w:t>
            </w:r>
          </w:p>
          <w:p w:rsidR="000F1E2D" w:rsidRPr="00BD7FF0" w:rsidRDefault="000F1E2D" w:rsidP="007E1FDF">
            <w:pPr>
              <w:spacing w:after="0" w:line="240" w:lineRule="auto"/>
              <w:ind w:left="-108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М.П.</w:t>
            </w:r>
          </w:p>
          <w:p w:rsidR="000F1E2D" w:rsidRPr="00BD7FF0" w:rsidRDefault="000F1E2D" w:rsidP="007E1FDF">
            <w:pPr>
              <w:spacing w:after="0" w:line="240" w:lineRule="auto"/>
              <w:ind w:left="-108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5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c>
          <w:tcPr>
            <w:tcW w:w="4111" w:type="dxa"/>
          </w:tcPr>
          <w:p w:rsidR="000F1E2D" w:rsidRPr="00BD7FF0" w:rsidRDefault="000F1E2D" w:rsidP="007E1FDF">
            <w:pPr>
              <w:spacing w:after="0" w:line="240" w:lineRule="auto"/>
              <w:ind w:left="-108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Руководитель </w:t>
            </w:r>
          </w:p>
          <w:p w:rsidR="000F1E2D" w:rsidRPr="00BD7FF0" w:rsidRDefault="000F1E2D" w:rsidP="007E1FDF">
            <w:pPr>
              <w:spacing w:after="0" w:line="240" w:lineRule="auto"/>
              <w:ind w:left="-108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субъекта малого (среднего) </w:t>
            </w:r>
          </w:p>
          <w:p w:rsidR="000F1E2D" w:rsidRPr="00BD7FF0" w:rsidRDefault="000F1E2D" w:rsidP="007E1FDF">
            <w:pPr>
              <w:spacing w:after="0" w:line="240" w:lineRule="auto"/>
              <w:ind w:left="-108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предпринимательства</w:t>
            </w:r>
          </w:p>
        </w:tc>
        <w:tc>
          <w:tcPr>
            <w:tcW w:w="1842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5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F1E2D" w:rsidRPr="00BD7FF0" w:rsidTr="007E1FDF">
        <w:tc>
          <w:tcPr>
            <w:tcW w:w="4111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5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0F1E2D" w:rsidRPr="00BD7FF0" w:rsidTr="007E1FDF">
        <w:tc>
          <w:tcPr>
            <w:tcW w:w="4111" w:type="dxa"/>
          </w:tcPr>
          <w:p w:rsidR="000F1E2D" w:rsidRPr="00BD7FF0" w:rsidRDefault="000F1E2D" w:rsidP="007E1FDF">
            <w:pPr>
              <w:spacing w:after="0" w:line="240" w:lineRule="auto"/>
              <w:ind w:left="-108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Главный бухгалтер </w:t>
            </w:r>
          </w:p>
          <w:p w:rsidR="000F1E2D" w:rsidRPr="00BD7FF0" w:rsidRDefault="000F1E2D" w:rsidP="007E1FDF">
            <w:pPr>
              <w:spacing w:after="0" w:line="240" w:lineRule="auto"/>
              <w:ind w:left="-108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субъекта малого (среднего) </w:t>
            </w:r>
          </w:p>
          <w:p w:rsidR="000F1E2D" w:rsidRPr="00BD7FF0" w:rsidRDefault="000F1E2D" w:rsidP="007E1FDF">
            <w:pPr>
              <w:spacing w:after="0" w:line="240" w:lineRule="auto"/>
              <w:ind w:left="-108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предпринимательства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85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0F1E2D" w:rsidRPr="00BD7FF0" w:rsidTr="007E1FDF">
        <w:tc>
          <w:tcPr>
            <w:tcW w:w="4111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85" w:type="dxa"/>
          </w:tcPr>
          <w:p w:rsidR="000F1E2D" w:rsidRPr="00BD7FF0" w:rsidRDefault="000F1E2D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:rsidR="000F1E2D" w:rsidRPr="00BD7FF0" w:rsidRDefault="000F1E2D" w:rsidP="007E1FD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:rsidR="000F1E2D" w:rsidRPr="00BD7FF0" w:rsidRDefault="000F1E2D" w:rsidP="000F1E2D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8B2A94" w:rsidRDefault="008B2A94"/>
    <w:sectPr w:rsidR="008B2A94" w:rsidSect="006613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C90" w:rsidRDefault="00445C90" w:rsidP="00661346">
      <w:pPr>
        <w:spacing w:after="0" w:line="240" w:lineRule="auto"/>
      </w:pPr>
      <w:r>
        <w:separator/>
      </w:r>
    </w:p>
  </w:endnote>
  <w:endnote w:type="continuationSeparator" w:id="0">
    <w:p w:rsidR="00445C90" w:rsidRDefault="00445C90" w:rsidP="0066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346" w:rsidRDefault="0066134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346" w:rsidRDefault="0066134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346" w:rsidRDefault="0066134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C90" w:rsidRDefault="00445C90" w:rsidP="00661346">
      <w:pPr>
        <w:spacing w:after="0" w:line="240" w:lineRule="auto"/>
      </w:pPr>
      <w:r>
        <w:separator/>
      </w:r>
    </w:p>
  </w:footnote>
  <w:footnote w:type="continuationSeparator" w:id="0">
    <w:p w:rsidR="00445C90" w:rsidRDefault="00445C90" w:rsidP="0066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346" w:rsidRDefault="0066134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8955625"/>
      <w:docPartObj>
        <w:docPartGallery w:val="Page Numbers (Top of Page)"/>
        <w:docPartUnique/>
      </w:docPartObj>
    </w:sdtPr>
    <w:sdtContent>
      <w:p w:rsidR="00661346" w:rsidRDefault="0066134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661346" w:rsidRDefault="0066134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346" w:rsidRDefault="00661346">
    <w:pPr>
      <w:pStyle w:val="a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E2D"/>
    <w:rsid w:val="0000063B"/>
    <w:rsid w:val="00003761"/>
    <w:rsid w:val="0000378D"/>
    <w:rsid w:val="0000398F"/>
    <w:rsid w:val="000046E2"/>
    <w:rsid w:val="00005E1F"/>
    <w:rsid w:val="00006B64"/>
    <w:rsid w:val="00006D98"/>
    <w:rsid w:val="00006F45"/>
    <w:rsid w:val="00011546"/>
    <w:rsid w:val="00014728"/>
    <w:rsid w:val="00014DD8"/>
    <w:rsid w:val="00015A08"/>
    <w:rsid w:val="0001669A"/>
    <w:rsid w:val="00020195"/>
    <w:rsid w:val="0002083B"/>
    <w:rsid w:val="00020BAB"/>
    <w:rsid w:val="000237B8"/>
    <w:rsid w:val="00025424"/>
    <w:rsid w:val="00025A7C"/>
    <w:rsid w:val="00026F6D"/>
    <w:rsid w:val="00032CEA"/>
    <w:rsid w:val="00034AA2"/>
    <w:rsid w:val="00037D16"/>
    <w:rsid w:val="00037FA3"/>
    <w:rsid w:val="000413AA"/>
    <w:rsid w:val="0004176A"/>
    <w:rsid w:val="00043749"/>
    <w:rsid w:val="00044C1B"/>
    <w:rsid w:val="00050180"/>
    <w:rsid w:val="000504CD"/>
    <w:rsid w:val="00050957"/>
    <w:rsid w:val="00051029"/>
    <w:rsid w:val="00052368"/>
    <w:rsid w:val="00052EFE"/>
    <w:rsid w:val="00053B10"/>
    <w:rsid w:val="000613A4"/>
    <w:rsid w:val="00061E1E"/>
    <w:rsid w:val="00062295"/>
    <w:rsid w:val="00070872"/>
    <w:rsid w:val="00071D9A"/>
    <w:rsid w:val="000746C3"/>
    <w:rsid w:val="0007564D"/>
    <w:rsid w:val="000767AD"/>
    <w:rsid w:val="00080230"/>
    <w:rsid w:val="00081935"/>
    <w:rsid w:val="000838A9"/>
    <w:rsid w:val="00083DBC"/>
    <w:rsid w:val="00085C65"/>
    <w:rsid w:val="00085F97"/>
    <w:rsid w:val="0008787B"/>
    <w:rsid w:val="00094346"/>
    <w:rsid w:val="00094890"/>
    <w:rsid w:val="0009680C"/>
    <w:rsid w:val="000A1221"/>
    <w:rsid w:val="000A276E"/>
    <w:rsid w:val="000A370A"/>
    <w:rsid w:val="000A480A"/>
    <w:rsid w:val="000A58E5"/>
    <w:rsid w:val="000A5BE1"/>
    <w:rsid w:val="000B022F"/>
    <w:rsid w:val="000B244F"/>
    <w:rsid w:val="000B335F"/>
    <w:rsid w:val="000B346A"/>
    <w:rsid w:val="000B4827"/>
    <w:rsid w:val="000C4238"/>
    <w:rsid w:val="000C45CC"/>
    <w:rsid w:val="000C55DB"/>
    <w:rsid w:val="000D0763"/>
    <w:rsid w:val="000E185D"/>
    <w:rsid w:val="000E270A"/>
    <w:rsid w:val="000E7FC4"/>
    <w:rsid w:val="000F1E2D"/>
    <w:rsid w:val="000F1E58"/>
    <w:rsid w:val="000F2AB7"/>
    <w:rsid w:val="000F3033"/>
    <w:rsid w:val="000F3154"/>
    <w:rsid w:val="000F37BD"/>
    <w:rsid w:val="000F501C"/>
    <w:rsid w:val="000F5208"/>
    <w:rsid w:val="00101FA3"/>
    <w:rsid w:val="00102C2B"/>
    <w:rsid w:val="001039B5"/>
    <w:rsid w:val="00113A55"/>
    <w:rsid w:val="0011545F"/>
    <w:rsid w:val="00120A68"/>
    <w:rsid w:val="00120D5F"/>
    <w:rsid w:val="0012758F"/>
    <w:rsid w:val="00131A18"/>
    <w:rsid w:val="00133DFE"/>
    <w:rsid w:val="001370B0"/>
    <w:rsid w:val="001375B0"/>
    <w:rsid w:val="00137E8C"/>
    <w:rsid w:val="00137EF7"/>
    <w:rsid w:val="0014277C"/>
    <w:rsid w:val="00143825"/>
    <w:rsid w:val="00143B2D"/>
    <w:rsid w:val="0014412A"/>
    <w:rsid w:val="00144C2B"/>
    <w:rsid w:val="001451CA"/>
    <w:rsid w:val="00145C1B"/>
    <w:rsid w:val="00147549"/>
    <w:rsid w:val="0015268C"/>
    <w:rsid w:val="001563CE"/>
    <w:rsid w:val="00160A67"/>
    <w:rsid w:val="001610D4"/>
    <w:rsid w:val="0016158B"/>
    <w:rsid w:val="00161A10"/>
    <w:rsid w:val="00163E77"/>
    <w:rsid w:val="0016613E"/>
    <w:rsid w:val="00167375"/>
    <w:rsid w:val="00171CFB"/>
    <w:rsid w:val="0017369B"/>
    <w:rsid w:val="00174DB6"/>
    <w:rsid w:val="0017512A"/>
    <w:rsid w:val="00175AF4"/>
    <w:rsid w:val="001760F4"/>
    <w:rsid w:val="001813B7"/>
    <w:rsid w:val="00184344"/>
    <w:rsid w:val="00187202"/>
    <w:rsid w:val="001874D9"/>
    <w:rsid w:val="001914EC"/>
    <w:rsid w:val="0019668D"/>
    <w:rsid w:val="00197F55"/>
    <w:rsid w:val="001A1676"/>
    <w:rsid w:val="001A1D92"/>
    <w:rsid w:val="001A3419"/>
    <w:rsid w:val="001A4C6F"/>
    <w:rsid w:val="001A518F"/>
    <w:rsid w:val="001A65C9"/>
    <w:rsid w:val="001B25C7"/>
    <w:rsid w:val="001B40D7"/>
    <w:rsid w:val="001B4842"/>
    <w:rsid w:val="001C1471"/>
    <w:rsid w:val="001C4E8F"/>
    <w:rsid w:val="001C5580"/>
    <w:rsid w:val="001C7FC2"/>
    <w:rsid w:val="001D22FB"/>
    <w:rsid w:val="001D39B2"/>
    <w:rsid w:val="001D777E"/>
    <w:rsid w:val="001E303B"/>
    <w:rsid w:val="001E33B5"/>
    <w:rsid w:val="001E5181"/>
    <w:rsid w:val="001E52A2"/>
    <w:rsid w:val="001E74DE"/>
    <w:rsid w:val="001F0397"/>
    <w:rsid w:val="001F2158"/>
    <w:rsid w:val="001F259D"/>
    <w:rsid w:val="001F3117"/>
    <w:rsid w:val="001F398B"/>
    <w:rsid w:val="001F4FE5"/>
    <w:rsid w:val="001F6558"/>
    <w:rsid w:val="001F70F2"/>
    <w:rsid w:val="00201847"/>
    <w:rsid w:val="002025DA"/>
    <w:rsid w:val="002064B0"/>
    <w:rsid w:val="00210A18"/>
    <w:rsid w:val="00211902"/>
    <w:rsid w:val="002225F5"/>
    <w:rsid w:val="00222810"/>
    <w:rsid w:val="00222CEB"/>
    <w:rsid w:val="00222D42"/>
    <w:rsid w:val="002268B4"/>
    <w:rsid w:val="002269EA"/>
    <w:rsid w:val="002308CA"/>
    <w:rsid w:val="00231D1E"/>
    <w:rsid w:val="0023649D"/>
    <w:rsid w:val="00237643"/>
    <w:rsid w:val="00242D86"/>
    <w:rsid w:val="002444D4"/>
    <w:rsid w:val="00246450"/>
    <w:rsid w:val="00246B60"/>
    <w:rsid w:val="00247CF1"/>
    <w:rsid w:val="002511AF"/>
    <w:rsid w:val="00251F18"/>
    <w:rsid w:val="00254270"/>
    <w:rsid w:val="002549EA"/>
    <w:rsid w:val="00256ABB"/>
    <w:rsid w:val="00256F73"/>
    <w:rsid w:val="00263C46"/>
    <w:rsid w:val="0027001E"/>
    <w:rsid w:val="0027045C"/>
    <w:rsid w:val="002704C3"/>
    <w:rsid w:val="002713DA"/>
    <w:rsid w:val="00271E84"/>
    <w:rsid w:val="002722F7"/>
    <w:rsid w:val="00273A9B"/>
    <w:rsid w:val="00274003"/>
    <w:rsid w:val="002803B9"/>
    <w:rsid w:val="00281B4A"/>
    <w:rsid w:val="00281E31"/>
    <w:rsid w:val="00286945"/>
    <w:rsid w:val="002901E6"/>
    <w:rsid w:val="00291AA9"/>
    <w:rsid w:val="002945AF"/>
    <w:rsid w:val="00295581"/>
    <w:rsid w:val="00297E6B"/>
    <w:rsid w:val="002A42E1"/>
    <w:rsid w:val="002B6901"/>
    <w:rsid w:val="002B7D93"/>
    <w:rsid w:val="002C00E7"/>
    <w:rsid w:val="002C0ADE"/>
    <w:rsid w:val="002C4C07"/>
    <w:rsid w:val="002D0094"/>
    <w:rsid w:val="002D2789"/>
    <w:rsid w:val="002D3A5F"/>
    <w:rsid w:val="002D411E"/>
    <w:rsid w:val="002D5088"/>
    <w:rsid w:val="002D63EF"/>
    <w:rsid w:val="002D68B4"/>
    <w:rsid w:val="002D6955"/>
    <w:rsid w:val="002D72C8"/>
    <w:rsid w:val="002E018F"/>
    <w:rsid w:val="002E093F"/>
    <w:rsid w:val="002E1048"/>
    <w:rsid w:val="002E1B21"/>
    <w:rsid w:val="002E2725"/>
    <w:rsid w:val="002E4A2A"/>
    <w:rsid w:val="002E4A81"/>
    <w:rsid w:val="002E5E6F"/>
    <w:rsid w:val="002E779D"/>
    <w:rsid w:val="002E7D88"/>
    <w:rsid w:val="002F40EC"/>
    <w:rsid w:val="002F4A4C"/>
    <w:rsid w:val="0030018D"/>
    <w:rsid w:val="003051E7"/>
    <w:rsid w:val="00306DC2"/>
    <w:rsid w:val="00306EEF"/>
    <w:rsid w:val="0031097C"/>
    <w:rsid w:val="0031580D"/>
    <w:rsid w:val="0031592E"/>
    <w:rsid w:val="00321F3E"/>
    <w:rsid w:val="00323ED5"/>
    <w:rsid w:val="003245EB"/>
    <w:rsid w:val="00326DF7"/>
    <w:rsid w:val="003274B9"/>
    <w:rsid w:val="00327EEE"/>
    <w:rsid w:val="00333007"/>
    <w:rsid w:val="003342DC"/>
    <w:rsid w:val="0033442C"/>
    <w:rsid w:val="00335984"/>
    <w:rsid w:val="00337425"/>
    <w:rsid w:val="00341291"/>
    <w:rsid w:val="00342C0C"/>
    <w:rsid w:val="003434F5"/>
    <w:rsid w:val="003440DA"/>
    <w:rsid w:val="0034600B"/>
    <w:rsid w:val="00350671"/>
    <w:rsid w:val="003514F1"/>
    <w:rsid w:val="00351D2F"/>
    <w:rsid w:val="00354C76"/>
    <w:rsid w:val="003573F7"/>
    <w:rsid w:val="00357676"/>
    <w:rsid w:val="0035796A"/>
    <w:rsid w:val="00357F06"/>
    <w:rsid w:val="00361479"/>
    <w:rsid w:val="00361DAA"/>
    <w:rsid w:val="003620D0"/>
    <w:rsid w:val="00362B89"/>
    <w:rsid w:val="00363DF0"/>
    <w:rsid w:val="00364FA4"/>
    <w:rsid w:val="003705CB"/>
    <w:rsid w:val="00370AAD"/>
    <w:rsid w:val="00370B7C"/>
    <w:rsid w:val="0037253B"/>
    <w:rsid w:val="00377DDD"/>
    <w:rsid w:val="0038023C"/>
    <w:rsid w:val="00380FCA"/>
    <w:rsid w:val="00382586"/>
    <w:rsid w:val="00383A07"/>
    <w:rsid w:val="00384D50"/>
    <w:rsid w:val="003854B1"/>
    <w:rsid w:val="00387CFF"/>
    <w:rsid w:val="00390EF9"/>
    <w:rsid w:val="00391FDE"/>
    <w:rsid w:val="00392E4D"/>
    <w:rsid w:val="003932B7"/>
    <w:rsid w:val="00395393"/>
    <w:rsid w:val="00395BF2"/>
    <w:rsid w:val="003A0380"/>
    <w:rsid w:val="003A10B8"/>
    <w:rsid w:val="003A1CBD"/>
    <w:rsid w:val="003A2DB7"/>
    <w:rsid w:val="003A3F19"/>
    <w:rsid w:val="003A4148"/>
    <w:rsid w:val="003A4B98"/>
    <w:rsid w:val="003B1AD0"/>
    <w:rsid w:val="003B2DF6"/>
    <w:rsid w:val="003B4B5B"/>
    <w:rsid w:val="003B4FF8"/>
    <w:rsid w:val="003C1375"/>
    <w:rsid w:val="003C1F68"/>
    <w:rsid w:val="003C49C1"/>
    <w:rsid w:val="003C79EC"/>
    <w:rsid w:val="003D07BE"/>
    <w:rsid w:val="003D29CF"/>
    <w:rsid w:val="003D2B70"/>
    <w:rsid w:val="003D4F24"/>
    <w:rsid w:val="003E0337"/>
    <w:rsid w:val="003E272E"/>
    <w:rsid w:val="003E34A2"/>
    <w:rsid w:val="003E3542"/>
    <w:rsid w:val="003E6FEF"/>
    <w:rsid w:val="003F13AD"/>
    <w:rsid w:val="003F20D6"/>
    <w:rsid w:val="003F39EA"/>
    <w:rsid w:val="003F51E5"/>
    <w:rsid w:val="003F76FA"/>
    <w:rsid w:val="004004FC"/>
    <w:rsid w:val="00400F9D"/>
    <w:rsid w:val="00401A5F"/>
    <w:rsid w:val="0040281D"/>
    <w:rsid w:val="00402FAB"/>
    <w:rsid w:val="0040436C"/>
    <w:rsid w:val="00412797"/>
    <w:rsid w:val="00414C04"/>
    <w:rsid w:val="00417A78"/>
    <w:rsid w:val="00425ECE"/>
    <w:rsid w:val="004261C2"/>
    <w:rsid w:val="00435340"/>
    <w:rsid w:val="004419C6"/>
    <w:rsid w:val="004448CB"/>
    <w:rsid w:val="0044587E"/>
    <w:rsid w:val="00445C90"/>
    <w:rsid w:val="00445E93"/>
    <w:rsid w:val="00446098"/>
    <w:rsid w:val="004528E6"/>
    <w:rsid w:val="0045375E"/>
    <w:rsid w:val="00462430"/>
    <w:rsid w:val="0046552E"/>
    <w:rsid w:val="00465DC7"/>
    <w:rsid w:val="004662EF"/>
    <w:rsid w:val="0047172F"/>
    <w:rsid w:val="00472CBB"/>
    <w:rsid w:val="00474487"/>
    <w:rsid w:val="00475E0A"/>
    <w:rsid w:val="00480F36"/>
    <w:rsid w:val="00481631"/>
    <w:rsid w:val="00481748"/>
    <w:rsid w:val="00482918"/>
    <w:rsid w:val="004842F3"/>
    <w:rsid w:val="00484BEF"/>
    <w:rsid w:val="004866DB"/>
    <w:rsid w:val="004A02CD"/>
    <w:rsid w:val="004A4165"/>
    <w:rsid w:val="004A4A82"/>
    <w:rsid w:val="004B055A"/>
    <w:rsid w:val="004B17A1"/>
    <w:rsid w:val="004B20D4"/>
    <w:rsid w:val="004B322F"/>
    <w:rsid w:val="004B5CCB"/>
    <w:rsid w:val="004B6B35"/>
    <w:rsid w:val="004C2B28"/>
    <w:rsid w:val="004C3449"/>
    <w:rsid w:val="004C6297"/>
    <w:rsid w:val="004C74E5"/>
    <w:rsid w:val="004D011F"/>
    <w:rsid w:val="004D0153"/>
    <w:rsid w:val="004D2288"/>
    <w:rsid w:val="004D6507"/>
    <w:rsid w:val="004D67AA"/>
    <w:rsid w:val="004D6D2D"/>
    <w:rsid w:val="004E03DA"/>
    <w:rsid w:val="004E0A5A"/>
    <w:rsid w:val="004E26AD"/>
    <w:rsid w:val="004E278F"/>
    <w:rsid w:val="004E4C8D"/>
    <w:rsid w:val="004E5183"/>
    <w:rsid w:val="004E5795"/>
    <w:rsid w:val="004E6A8D"/>
    <w:rsid w:val="004F4285"/>
    <w:rsid w:val="004F7D7F"/>
    <w:rsid w:val="00501524"/>
    <w:rsid w:val="00505C0D"/>
    <w:rsid w:val="0050626B"/>
    <w:rsid w:val="005064E5"/>
    <w:rsid w:val="005079A5"/>
    <w:rsid w:val="005104A2"/>
    <w:rsid w:val="0051193B"/>
    <w:rsid w:val="00517313"/>
    <w:rsid w:val="005207E3"/>
    <w:rsid w:val="005221A2"/>
    <w:rsid w:val="00525E53"/>
    <w:rsid w:val="005265D3"/>
    <w:rsid w:val="005275A0"/>
    <w:rsid w:val="00527827"/>
    <w:rsid w:val="0053040B"/>
    <w:rsid w:val="0053181D"/>
    <w:rsid w:val="0053303E"/>
    <w:rsid w:val="00533BE9"/>
    <w:rsid w:val="005351D6"/>
    <w:rsid w:val="005365BB"/>
    <w:rsid w:val="00540C48"/>
    <w:rsid w:val="00541A9A"/>
    <w:rsid w:val="00542C28"/>
    <w:rsid w:val="005441C2"/>
    <w:rsid w:val="005479F9"/>
    <w:rsid w:val="005506C2"/>
    <w:rsid w:val="0055399F"/>
    <w:rsid w:val="00557B1B"/>
    <w:rsid w:val="00560CA5"/>
    <w:rsid w:val="00560E6A"/>
    <w:rsid w:val="005612FD"/>
    <w:rsid w:val="00561A14"/>
    <w:rsid w:val="005642FF"/>
    <w:rsid w:val="00565397"/>
    <w:rsid w:val="005670A5"/>
    <w:rsid w:val="00570B9E"/>
    <w:rsid w:val="00572351"/>
    <w:rsid w:val="0057291A"/>
    <w:rsid w:val="005739DD"/>
    <w:rsid w:val="00573B13"/>
    <w:rsid w:val="00580D1D"/>
    <w:rsid w:val="005840D3"/>
    <w:rsid w:val="005842FD"/>
    <w:rsid w:val="0058454A"/>
    <w:rsid w:val="005848A2"/>
    <w:rsid w:val="00592BDD"/>
    <w:rsid w:val="005930A9"/>
    <w:rsid w:val="0059331C"/>
    <w:rsid w:val="00593BA2"/>
    <w:rsid w:val="005972F1"/>
    <w:rsid w:val="005A0655"/>
    <w:rsid w:val="005A20CB"/>
    <w:rsid w:val="005A43C4"/>
    <w:rsid w:val="005A61A5"/>
    <w:rsid w:val="005A6343"/>
    <w:rsid w:val="005A69F4"/>
    <w:rsid w:val="005A6E06"/>
    <w:rsid w:val="005A6FD5"/>
    <w:rsid w:val="005B2678"/>
    <w:rsid w:val="005B29DF"/>
    <w:rsid w:val="005B387D"/>
    <w:rsid w:val="005B48B4"/>
    <w:rsid w:val="005B5044"/>
    <w:rsid w:val="005B596C"/>
    <w:rsid w:val="005B67F7"/>
    <w:rsid w:val="005C1034"/>
    <w:rsid w:val="005C13DE"/>
    <w:rsid w:val="005C2CAC"/>
    <w:rsid w:val="005C58B9"/>
    <w:rsid w:val="005C7C52"/>
    <w:rsid w:val="005D0FAB"/>
    <w:rsid w:val="005D1764"/>
    <w:rsid w:val="005D612C"/>
    <w:rsid w:val="005D7041"/>
    <w:rsid w:val="005E0368"/>
    <w:rsid w:val="005E05B0"/>
    <w:rsid w:val="005E08ED"/>
    <w:rsid w:val="005E638C"/>
    <w:rsid w:val="005E7656"/>
    <w:rsid w:val="005F260A"/>
    <w:rsid w:val="005F34CD"/>
    <w:rsid w:val="005F3F14"/>
    <w:rsid w:val="005F73DB"/>
    <w:rsid w:val="00600EAA"/>
    <w:rsid w:val="00601C0D"/>
    <w:rsid w:val="00603AA2"/>
    <w:rsid w:val="00604897"/>
    <w:rsid w:val="00610C12"/>
    <w:rsid w:val="006127DB"/>
    <w:rsid w:val="00617A3E"/>
    <w:rsid w:val="00623DC4"/>
    <w:rsid w:val="00624674"/>
    <w:rsid w:val="00624E3F"/>
    <w:rsid w:val="00626E35"/>
    <w:rsid w:val="00631D33"/>
    <w:rsid w:val="00634751"/>
    <w:rsid w:val="00634C6B"/>
    <w:rsid w:val="00634E15"/>
    <w:rsid w:val="00636F0D"/>
    <w:rsid w:val="006401BE"/>
    <w:rsid w:val="006414D8"/>
    <w:rsid w:val="006516B5"/>
    <w:rsid w:val="00661346"/>
    <w:rsid w:val="00662828"/>
    <w:rsid w:val="00663ED0"/>
    <w:rsid w:val="0066467A"/>
    <w:rsid w:val="00665D4B"/>
    <w:rsid w:val="00670FB5"/>
    <w:rsid w:val="00672F65"/>
    <w:rsid w:val="00673C04"/>
    <w:rsid w:val="0067568D"/>
    <w:rsid w:val="0067575B"/>
    <w:rsid w:val="00681DDA"/>
    <w:rsid w:val="00682729"/>
    <w:rsid w:val="0068312D"/>
    <w:rsid w:val="00693E0D"/>
    <w:rsid w:val="00694C74"/>
    <w:rsid w:val="00697323"/>
    <w:rsid w:val="006A1DE6"/>
    <w:rsid w:val="006A228C"/>
    <w:rsid w:val="006A23C5"/>
    <w:rsid w:val="006A3E35"/>
    <w:rsid w:val="006A416D"/>
    <w:rsid w:val="006A599E"/>
    <w:rsid w:val="006A608C"/>
    <w:rsid w:val="006A79EC"/>
    <w:rsid w:val="006A7E01"/>
    <w:rsid w:val="006B7848"/>
    <w:rsid w:val="006B7C9D"/>
    <w:rsid w:val="006C0045"/>
    <w:rsid w:val="006C0108"/>
    <w:rsid w:val="006C0475"/>
    <w:rsid w:val="006C4D68"/>
    <w:rsid w:val="006C63DE"/>
    <w:rsid w:val="006C73FA"/>
    <w:rsid w:val="006D0979"/>
    <w:rsid w:val="006D098C"/>
    <w:rsid w:val="006D0E51"/>
    <w:rsid w:val="006D10FA"/>
    <w:rsid w:val="006D1745"/>
    <w:rsid w:val="006D69D1"/>
    <w:rsid w:val="006E317C"/>
    <w:rsid w:val="006E3B81"/>
    <w:rsid w:val="006E5CE4"/>
    <w:rsid w:val="006E756D"/>
    <w:rsid w:val="006E7FE5"/>
    <w:rsid w:val="006F1727"/>
    <w:rsid w:val="006F344F"/>
    <w:rsid w:val="006F57A4"/>
    <w:rsid w:val="006F5DB0"/>
    <w:rsid w:val="006F6481"/>
    <w:rsid w:val="006F6C16"/>
    <w:rsid w:val="006F6F3D"/>
    <w:rsid w:val="006F7BD9"/>
    <w:rsid w:val="00700C27"/>
    <w:rsid w:val="0070305C"/>
    <w:rsid w:val="00705AF5"/>
    <w:rsid w:val="0070757B"/>
    <w:rsid w:val="0071259C"/>
    <w:rsid w:val="0071392D"/>
    <w:rsid w:val="00720374"/>
    <w:rsid w:val="00720FBF"/>
    <w:rsid w:val="007213EA"/>
    <w:rsid w:val="00723697"/>
    <w:rsid w:val="00723AF0"/>
    <w:rsid w:val="00725696"/>
    <w:rsid w:val="00725B14"/>
    <w:rsid w:val="0072756E"/>
    <w:rsid w:val="007304AF"/>
    <w:rsid w:val="00731267"/>
    <w:rsid w:val="007313D2"/>
    <w:rsid w:val="00731D70"/>
    <w:rsid w:val="00732F19"/>
    <w:rsid w:val="007400B6"/>
    <w:rsid w:val="007403C6"/>
    <w:rsid w:val="007405BF"/>
    <w:rsid w:val="007445EE"/>
    <w:rsid w:val="00744668"/>
    <w:rsid w:val="007457D7"/>
    <w:rsid w:val="00745B13"/>
    <w:rsid w:val="00746A0D"/>
    <w:rsid w:val="0074738E"/>
    <w:rsid w:val="00747464"/>
    <w:rsid w:val="00747A8E"/>
    <w:rsid w:val="00750E6F"/>
    <w:rsid w:val="00751F65"/>
    <w:rsid w:val="007531DC"/>
    <w:rsid w:val="00753925"/>
    <w:rsid w:val="007568C0"/>
    <w:rsid w:val="00763979"/>
    <w:rsid w:val="00765050"/>
    <w:rsid w:val="00780CCA"/>
    <w:rsid w:val="0078443B"/>
    <w:rsid w:val="0079128A"/>
    <w:rsid w:val="00791E82"/>
    <w:rsid w:val="007946C0"/>
    <w:rsid w:val="00797DB4"/>
    <w:rsid w:val="00797E41"/>
    <w:rsid w:val="007A4AAF"/>
    <w:rsid w:val="007A501B"/>
    <w:rsid w:val="007A582A"/>
    <w:rsid w:val="007A5DDE"/>
    <w:rsid w:val="007A6192"/>
    <w:rsid w:val="007A70C4"/>
    <w:rsid w:val="007B14F7"/>
    <w:rsid w:val="007B31BA"/>
    <w:rsid w:val="007B549F"/>
    <w:rsid w:val="007B575F"/>
    <w:rsid w:val="007B619D"/>
    <w:rsid w:val="007B6FB5"/>
    <w:rsid w:val="007B7BAF"/>
    <w:rsid w:val="007C354E"/>
    <w:rsid w:val="007C47CA"/>
    <w:rsid w:val="007C5342"/>
    <w:rsid w:val="007C5C17"/>
    <w:rsid w:val="007C719D"/>
    <w:rsid w:val="007D2491"/>
    <w:rsid w:val="007D4915"/>
    <w:rsid w:val="007D5D03"/>
    <w:rsid w:val="007D794D"/>
    <w:rsid w:val="007E141B"/>
    <w:rsid w:val="007E1C99"/>
    <w:rsid w:val="007E27CC"/>
    <w:rsid w:val="007E2E28"/>
    <w:rsid w:val="007E6EFD"/>
    <w:rsid w:val="007E782E"/>
    <w:rsid w:val="007E799A"/>
    <w:rsid w:val="007E7FAE"/>
    <w:rsid w:val="007F557B"/>
    <w:rsid w:val="007F57BE"/>
    <w:rsid w:val="007F6D92"/>
    <w:rsid w:val="007F7DC9"/>
    <w:rsid w:val="00802AB4"/>
    <w:rsid w:val="008046C7"/>
    <w:rsid w:val="00804DEE"/>
    <w:rsid w:val="008108DF"/>
    <w:rsid w:val="00813058"/>
    <w:rsid w:val="008130F6"/>
    <w:rsid w:val="00813B34"/>
    <w:rsid w:val="00813D79"/>
    <w:rsid w:val="0081412A"/>
    <w:rsid w:val="008142D3"/>
    <w:rsid w:val="00816A48"/>
    <w:rsid w:val="00822868"/>
    <w:rsid w:val="00822B4E"/>
    <w:rsid w:val="00826E92"/>
    <w:rsid w:val="0082781B"/>
    <w:rsid w:val="0083246D"/>
    <w:rsid w:val="00837A76"/>
    <w:rsid w:val="00840661"/>
    <w:rsid w:val="008454A7"/>
    <w:rsid w:val="00846990"/>
    <w:rsid w:val="00850762"/>
    <w:rsid w:val="00851D60"/>
    <w:rsid w:val="008554DC"/>
    <w:rsid w:val="00855C37"/>
    <w:rsid w:val="00855E27"/>
    <w:rsid w:val="00863809"/>
    <w:rsid w:val="0086692A"/>
    <w:rsid w:val="00867190"/>
    <w:rsid w:val="00870DB5"/>
    <w:rsid w:val="00873396"/>
    <w:rsid w:val="008745FA"/>
    <w:rsid w:val="008839D2"/>
    <w:rsid w:val="00887031"/>
    <w:rsid w:val="00890B59"/>
    <w:rsid w:val="00890F65"/>
    <w:rsid w:val="00891EF1"/>
    <w:rsid w:val="008961B4"/>
    <w:rsid w:val="00896361"/>
    <w:rsid w:val="008965EC"/>
    <w:rsid w:val="008967D6"/>
    <w:rsid w:val="008969CB"/>
    <w:rsid w:val="00896A66"/>
    <w:rsid w:val="0089741A"/>
    <w:rsid w:val="008A1262"/>
    <w:rsid w:val="008B2A94"/>
    <w:rsid w:val="008B47B5"/>
    <w:rsid w:val="008B5EF7"/>
    <w:rsid w:val="008B7E05"/>
    <w:rsid w:val="008C19DD"/>
    <w:rsid w:val="008C387F"/>
    <w:rsid w:val="008C3E1E"/>
    <w:rsid w:val="008C4E92"/>
    <w:rsid w:val="008C73D3"/>
    <w:rsid w:val="008D0102"/>
    <w:rsid w:val="008D3D14"/>
    <w:rsid w:val="008D3DAD"/>
    <w:rsid w:val="008D6B69"/>
    <w:rsid w:val="008D78F2"/>
    <w:rsid w:val="008F10E3"/>
    <w:rsid w:val="008F44B7"/>
    <w:rsid w:val="008F472B"/>
    <w:rsid w:val="008F5875"/>
    <w:rsid w:val="009021C9"/>
    <w:rsid w:val="009043E5"/>
    <w:rsid w:val="00910027"/>
    <w:rsid w:val="0091060D"/>
    <w:rsid w:val="00911679"/>
    <w:rsid w:val="00921D81"/>
    <w:rsid w:val="0092348A"/>
    <w:rsid w:val="00926177"/>
    <w:rsid w:val="00926E6C"/>
    <w:rsid w:val="00927E34"/>
    <w:rsid w:val="009309E4"/>
    <w:rsid w:val="00936072"/>
    <w:rsid w:val="0094131F"/>
    <w:rsid w:val="009434B5"/>
    <w:rsid w:val="00945883"/>
    <w:rsid w:val="00951266"/>
    <w:rsid w:val="0095530B"/>
    <w:rsid w:val="009577B8"/>
    <w:rsid w:val="00957E65"/>
    <w:rsid w:val="00963512"/>
    <w:rsid w:val="00963C2B"/>
    <w:rsid w:val="00965D54"/>
    <w:rsid w:val="00972A47"/>
    <w:rsid w:val="00972A5B"/>
    <w:rsid w:val="00972C2A"/>
    <w:rsid w:val="00973821"/>
    <w:rsid w:val="00974769"/>
    <w:rsid w:val="009752C9"/>
    <w:rsid w:val="009778F9"/>
    <w:rsid w:val="00981A04"/>
    <w:rsid w:val="00984648"/>
    <w:rsid w:val="00986D29"/>
    <w:rsid w:val="00986F1A"/>
    <w:rsid w:val="00990CE1"/>
    <w:rsid w:val="00993A22"/>
    <w:rsid w:val="00994C26"/>
    <w:rsid w:val="00994FA3"/>
    <w:rsid w:val="00996329"/>
    <w:rsid w:val="009975E7"/>
    <w:rsid w:val="009A0426"/>
    <w:rsid w:val="009A0795"/>
    <w:rsid w:val="009A0A04"/>
    <w:rsid w:val="009A193B"/>
    <w:rsid w:val="009A35D7"/>
    <w:rsid w:val="009A4D4C"/>
    <w:rsid w:val="009A6BF5"/>
    <w:rsid w:val="009A7571"/>
    <w:rsid w:val="009A7C43"/>
    <w:rsid w:val="009B5F9A"/>
    <w:rsid w:val="009B75CB"/>
    <w:rsid w:val="009C0D4A"/>
    <w:rsid w:val="009C3E81"/>
    <w:rsid w:val="009C5B12"/>
    <w:rsid w:val="009C5B53"/>
    <w:rsid w:val="009C70CC"/>
    <w:rsid w:val="009D1B78"/>
    <w:rsid w:val="009D2503"/>
    <w:rsid w:val="009D4E09"/>
    <w:rsid w:val="009D706D"/>
    <w:rsid w:val="009E0574"/>
    <w:rsid w:val="009E1BA4"/>
    <w:rsid w:val="009E519D"/>
    <w:rsid w:val="009E79FB"/>
    <w:rsid w:val="009E7DC6"/>
    <w:rsid w:val="009F2E3C"/>
    <w:rsid w:val="009F65E7"/>
    <w:rsid w:val="009F744C"/>
    <w:rsid w:val="009F7E13"/>
    <w:rsid w:val="00A01E67"/>
    <w:rsid w:val="00A0525C"/>
    <w:rsid w:val="00A05FCD"/>
    <w:rsid w:val="00A12957"/>
    <w:rsid w:val="00A14AE1"/>
    <w:rsid w:val="00A14DB9"/>
    <w:rsid w:val="00A1520B"/>
    <w:rsid w:val="00A20F38"/>
    <w:rsid w:val="00A226EF"/>
    <w:rsid w:val="00A247B9"/>
    <w:rsid w:val="00A27783"/>
    <w:rsid w:val="00A30554"/>
    <w:rsid w:val="00A33F1D"/>
    <w:rsid w:val="00A35806"/>
    <w:rsid w:val="00A3747E"/>
    <w:rsid w:val="00A37FC8"/>
    <w:rsid w:val="00A40E26"/>
    <w:rsid w:val="00A40FE8"/>
    <w:rsid w:val="00A4266D"/>
    <w:rsid w:val="00A434D8"/>
    <w:rsid w:val="00A45571"/>
    <w:rsid w:val="00A459EA"/>
    <w:rsid w:val="00A45CAB"/>
    <w:rsid w:val="00A467F8"/>
    <w:rsid w:val="00A46819"/>
    <w:rsid w:val="00A473EB"/>
    <w:rsid w:val="00A538C1"/>
    <w:rsid w:val="00A56818"/>
    <w:rsid w:val="00A62922"/>
    <w:rsid w:val="00A62F36"/>
    <w:rsid w:val="00A6307D"/>
    <w:rsid w:val="00A631F1"/>
    <w:rsid w:val="00A63EC1"/>
    <w:rsid w:val="00A65592"/>
    <w:rsid w:val="00A65E35"/>
    <w:rsid w:val="00A7097E"/>
    <w:rsid w:val="00A7122E"/>
    <w:rsid w:val="00A72A2C"/>
    <w:rsid w:val="00A76E6A"/>
    <w:rsid w:val="00A80BBC"/>
    <w:rsid w:val="00A819C3"/>
    <w:rsid w:val="00A82E0E"/>
    <w:rsid w:val="00A85426"/>
    <w:rsid w:val="00A854B2"/>
    <w:rsid w:val="00A91890"/>
    <w:rsid w:val="00A92F69"/>
    <w:rsid w:val="00A939D2"/>
    <w:rsid w:val="00A96324"/>
    <w:rsid w:val="00A96E9C"/>
    <w:rsid w:val="00A97FF2"/>
    <w:rsid w:val="00AA387F"/>
    <w:rsid w:val="00AA4632"/>
    <w:rsid w:val="00AA5AA0"/>
    <w:rsid w:val="00AA6593"/>
    <w:rsid w:val="00AB112C"/>
    <w:rsid w:val="00AB441E"/>
    <w:rsid w:val="00AB5235"/>
    <w:rsid w:val="00AB5A4A"/>
    <w:rsid w:val="00AB7922"/>
    <w:rsid w:val="00AC0FBD"/>
    <w:rsid w:val="00AC3C40"/>
    <w:rsid w:val="00AC4BC1"/>
    <w:rsid w:val="00AC5597"/>
    <w:rsid w:val="00AD1E42"/>
    <w:rsid w:val="00AD2D92"/>
    <w:rsid w:val="00AD5A7E"/>
    <w:rsid w:val="00AD6141"/>
    <w:rsid w:val="00AD677E"/>
    <w:rsid w:val="00AE2D4F"/>
    <w:rsid w:val="00AE6EF2"/>
    <w:rsid w:val="00AE7824"/>
    <w:rsid w:val="00AF15A8"/>
    <w:rsid w:val="00AF195D"/>
    <w:rsid w:val="00AF6E52"/>
    <w:rsid w:val="00AF77E1"/>
    <w:rsid w:val="00B005E4"/>
    <w:rsid w:val="00B00850"/>
    <w:rsid w:val="00B04FB2"/>
    <w:rsid w:val="00B10A2B"/>
    <w:rsid w:val="00B12240"/>
    <w:rsid w:val="00B125C6"/>
    <w:rsid w:val="00B13275"/>
    <w:rsid w:val="00B135D7"/>
    <w:rsid w:val="00B13BE7"/>
    <w:rsid w:val="00B1663A"/>
    <w:rsid w:val="00B16BE7"/>
    <w:rsid w:val="00B22090"/>
    <w:rsid w:val="00B278C3"/>
    <w:rsid w:val="00B27F50"/>
    <w:rsid w:val="00B3017F"/>
    <w:rsid w:val="00B30187"/>
    <w:rsid w:val="00B33F85"/>
    <w:rsid w:val="00B34ADF"/>
    <w:rsid w:val="00B35A9A"/>
    <w:rsid w:val="00B35D1D"/>
    <w:rsid w:val="00B36A25"/>
    <w:rsid w:val="00B40103"/>
    <w:rsid w:val="00B4065E"/>
    <w:rsid w:val="00B41407"/>
    <w:rsid w:val="00B43A14"/>
    <w:rsid w:val="00B45F52"/>
    <w:rsid w:val="00B461C8"/>
    <w:rsid w:val="00B46A4E"/>
    <w:rsid w:val="00B50EAB"/>
    <w:rsid w:val="00B51872"/>
    <w:rsid w:val="00B53AB2"/>
    <w:rsid w:val="00B57422"/>
    <w:rsid w:val="00B603C7"/>
    <w:rsid w:val="00B6123C"/>
    <w:rsid w:val="00B6383B"/>
    <w:rsid w:val="00B642E2"/>
    <w:rsid w:val="00B65D65"/>
    <w:rsid w:val="00B66EF8"/>
    <w:rsid w:val="00B75AD5"/>
    <w:rsid w:val="00B768CB"/>
    <w:rsid w:val="00B76C29"/>
    <w:rsid w:val="00B77664"/>
    <w:rsid w:val="00B82322"/>
    <w:rsid w:val="00B83E07"/>
    <w:rsid w:val="00B87954"/>
    <w:rsid w:val="00B915B8"/>
    <w:rsid w:val="00B9323E"/>
    <w:rsid w:val="00B949D2"/>
    <w:rsid w:val="00B94AF5"/>
    <w:rsid w:val="00B95E64"/>
    <w:rsid w:val="00BA0228"/>
    <w:rsid w:val="00BA3F39"/>
    <w:rsid w:val="00BA419D"/>
    <w:rsid w:val="00BA6A7D"/>
    <w:rsid w:val="00BA6CB0"/>
    <w:rsid w:val="00BA7575"/>
    <w:rsid w:val="00BB20AB"/>
    <w:rsid w:val="00BB20B2"/>
    <w:rsid w:val="00BB22D0"/>
    <w:rsid w:val="00BB3621"/>
    <w:rsid w:val="00BB56B2"/>
    <w:rsid w:val="00BB5739"/>
    <w:rsid w:val="00BB6991"/>
    <w:rsid w:val="00BC1F9A"/>
    <w:rsid w:val="00BC3185"/>
    <w:rsid w:val="00BC5D00"/>
    <w:rsid w:val="00BC6F7B"/>
    <w:rsid w:val="00BC7D00"/>
    <w:rsid w:val="00BD0F85"/>
    <w:rsid w:val="00BD20E5"/>
    <w:rsid w:val="00BD2126"/>
    <w:rsid w:val="00BD2B68"/>
    <w:rsid w:val="00BD2E58"/>
    <w:rsid w:val="00BD4E82"/>
    <w:rsid w:val="00BE485C"/>
    <w:rsid w:val="00BF1A83"/>
    <w:rsid w:val="00BF2CA7"/>
    <w:rsid w:val="00BF668D"/>
    <w:rsid w:val="00BF6CAA"/>
    <w:rsid w:val="00BF6E4F"/>
    <w:rsid w:val="00C00EF9"/>
    <w:rsid w:val="00C01CE1"/>
    <w:rsid w:val="00C03D58"/>
    <w:rsid w:val="00C05B84"/>
    <w:rsid w:val="00C06B57"/>
    <w:rsid w:val="00C07CF2"/>
    <w:rsid w:val="00C102D7"/>
    <w:rsid w:val="00C15E2E"/>
    <w:rsid w:val="00C21436"/>
    <w:rsid w:val="00C21A69"/>
    <w:rsid w:val="00C2270A"/>
    <w:rsid w:val="00C2403E"/>
    <w:rsid w:val="00C24217"/>
    <w:rsid w:val="00C267AD"/>
    <w:rsid w:val="00C27C45"/>
    <w:rsid w:val="00C303A4"/>
    <w:rsid w:val="00C30B92"/>
    <w:rsid w:val="00C3228E"/>
    <w:rsid w:val="00C32808"/>
    <w:rsid w:val="00C3488C"/>
    <w:rsid w:val="00C34B3B"/>
    <w:rsid w:val="00C356D9"/>
    <w:rsid w:val="00C35EA3"/>
    <w:rsid w:val="00C36815"/>
    <w:rsid w:val="00C3786A"/>
    <w:rsid w:val="00C404EE"/>
    <w:rsid w:val="00C4335C"/>
    <w:rsid w:val="00C458B6"/>
    <w:rsid w:val="00C471EF"/>
    <w:rsid w:val="00C513F4"/>
    <w:rsid w:val="00C538F2"/>
    <w:rsid w:val="00C5406E"/>
    <w:rsid w:val="00C544D2"/>
    <w:rsid w:val="00C54839"/>
    <w:rsid w:val="00C54E79"/>
    <w:rsid w:val="00C57FE1"/>
    <w:rsid w:val="00C65110"/>
    <w:rsid w:val="00C67A33"/>
    <w:rsid w:val="00C67C7C"/>
    <w:rsid w:val="00C67D5B"/>
    <w:rsid w:val="00C7023C"/>
    <w:rsid w:val="00C70765"/>
    <w:rsid w:val="00C71A26"/>
    <w:rsid w:val="00C772C6"/>
    <w:rsid w:val="00C800FA"/>
    <w:rsid w:val="00C803E8"/>
    <w:rsid w:val="00C8100E"/>
    <w:rsid w:val="00C82A1A"/>
    <w:rsid w:val="00C84938"/>
    <w:rsid w:val="00C85A9B"/>
    <w:rsid w:val="00C863A7"/>
    <w:rsid w:val="00C871B4"/>
    <w:rsid w:val="00C9027F"/>
    <w:rsid w:val="00C905C5"/>
    <w:rsid w:val="00C90EA2"/>
    <w:rsid w:val="00C922A7"/>
    <w:rsid w:val="00C929F2"/>
    <w:rsid w:val="00C93B79"/>
    <w:rsid w:val="00C93E8D"/>
    <w:rsid w:val="00C95CF5"/>
    <w:rsid w:val="00CA0ADC"/>
    <w:rsid w:val="00CA0B93"/>
    <w:rsid w:val="00CA133E"/>
    <w:rsid w:val="00CA1B36"/>
    <w:rsid w:val="00CA31EB"/>
    <w:rsid w:val="00CA3B1C"/>
    <w:rsid w:val="00CA42FC"/>
    <w:rsid w:val="00CB1917"/>
    <w:rsid w:val="00CB30FA"/>
    <w:rsid w:val="00CB3301"/>
    <w:rsid w:val="00CB4453"/>
    <w:rsid w:val="00CB46C2"/>
    <w:rsid w:val="00CB506A"/>
    <w:rsid w:val="00CB63E8"/>
    <w:rsid w:val="00CB7AC5"/>
    <w:rsid w:val="00CC19F5"/>
    <w:rsid w:val="00CC6F2D"/>
    <w:rsid w:val="00CC728F"/>
    <w:rsid w:val="00CC7986"/>
    <w:rsid w:val="00CD0258"/>
    <w:rsid w:val="00CD03D5"/>
    <w:rsid w:val="00CD195B"/>
    <w:rsid w:val="00CD1F0A"/>
    <w:rsid w:val="00CD3DD5"/>
    <w:rsid w:val="00CD4356"/>
    <w:rsid w:val="00CD60FA"/>
    <w:rsid w:val="00CD671D"/>
    <w:rsid w:val="00CD6F58"/>
    <w:rsid w:val="00CD73B6"/>
    <w:rsid w:val="00CD7E09"/>
    <w:rsid w:val="00CE080E"/>
    <w:rsid w:val="00CE4AE3"/>
    <w:rsid w:val="00CE680A"/>
    <w:rsid w:val="00CE7731"/>
    <w:rsid w:val="00CF0CE1"/>
    <w:rsid w:val="00CF3A56"/>
    <w:rsid w:val="00CF3A66"/>
    <w:rsid w:val="00CF3C23"/>
    <w:rsid w:val="00CF3D5F"/>
    <w:rsid w:val="00CF5B93"/>
    <w:rsid w:val="00CF69FB"/>
    <w:rsid w:val="00CF7993"/>
    <w:rsid w:val="00D0041C"/>
    <w:rsid w:val="00D00ABE"/>
    <w:rsid w:val="00D040FD"/>
    <w:rsid w:val="00D05365"/>
    <w:rsid w:val="00D063E2"/>
    <w:rsid w:val="00D07267"/>
    <w:rsid w:val="00D11E92"/>
    <w:rsid w:val="00D14625"/>
    <w:rsid w:val="00D16D9E"/>
    <w:rsid w:val="00D20094"/>
    <w:rsid w:val="00D233DC"/>
    <w:rsid w:val="00D23426"/>
    <w:rsid w:val="00D24DC0"/>
    <w:rsid w:val="00D27E53"/>
    <w:rsid w:val="00D321D6"/>
    <w:rsid w:val="00D330C0"/>
    <w:rsid w:val="00D342CC"/>
    <w:rsid w:val="00D36CAE"/>
    <w:rsid w:val="00D37AA3"/>
    <w:rsid w:val="00D40EAD"/>
    <w:rsid w:val="00D43D5D"/>
    <w:rsid w:val="00D4414B"/>
    <w:rsid w:val="00D44C1D"/>
    <w:rsid w:val="00D451CD"/>
    <w:rsid w:val="00D464B9"/>
    <w:rsid w:val="00D50CA3"/>
    <w:rsid w:val="00D53E81"/>
    <w:rsid w:val="00D56C50"/>
    <w:rsid w:val="00D56E05"/>
    <w:rsid w:val="00D574B3"/>
    <w:rsid w:val="00D5776B"/>
    <w:rsid w:val="00D648E0"/>
    <w:rsid w:val="00D67034"/>
    <w:rsid w:val="00D70F6E"/>
    <w:rsid w:val="00D70FAC"/>
    <w:rsid w:val="00D7298E"/>
    <w:rsid w:val="00D73C24"/>
    <w:rsid w:val="00D742CB"/>
    <w:rsid w:val="00D7455E"/>
    <w:rsid w:val="00D75F93"/>
    <w:rsid w:val="00D8139D"/>
    <w:rsid w:val="00D82A6A"/>
    <w:rsid w:val="00D83110"/>
    <w:rsid w:val="00D83C3B"/>
    <w:rsid w:val="00D83C69"/>
    <w:rsid w:val="00D848A2"/>
    <w:rsid w:val="00D87522"/>
    <w:rsid w:val="00D902E7"/>
    <w:rsid w:val="00D9181B"/>
    <w:rsid w:val="00D92A1B"/>
    <w:rsid w:val="00D92DC7"/>
    <w:rsid w:val="00D93726"/>
    <w:rsid w:val="00D93BE8"/>
    <w:rsid w:val="00D96C01"/>
    <w:rsid w:val="00D972F8"/>
    <w:rsid w:val="00D97B4F"/>
    <w:rsid w:val="00DA1F9A"/>
    <w:rsid w:val="00DA293F"/>
    <w:rsid w:val="00DA2E75"/>
    <w:rsid w:val="00DA3E7F"/>
    <w:rsid w:val="00DA4FC7"/>
    <w:rsid w:val="00DA6D9D"/>
    <w:rsid w:val="00DA6EEA"/>
    <w:rsid w:val="00DA7C70"/>
    <w:rsid w:val="00DA7ED7"/>
    <w:rsid w:val="00DB629B"/>
    <w:rsid w:val="00DB63B9"/>
    <w:rsid w:val="00DB67EE"/>
    <w:rsid w:val="00DC1045"/>
    <w:rsid w:val="00DC3456"/>
    <w:rsid w:val="00DC533D"/>
    <w:rsid w:val="00DC6A7C"/>
    <w:rsid w:val="00DC7D7A"/>
    <w:rsid w:val="00DD1C90"/>
    <w:rsid w:val="00DD464D"/>
    <w:rsid w:val="00DE161F"/>
    <w:rsid w:val="00DE3538"/>
    <w:rsid w:val="00DE3FBA"/>
    <w:rsid w:val="00DE4C8F"/>
    <w:rsid w:val="00DE56B0"/>
    <w:rsid w:val="00DE5CD9"/>
    <w:rsid w:val="00DF0029"/>
    <w:rsid w:val="00DF27DD"/>
    <w:rsid w:val="00DF43F0"/>
    <w:rsid w:val="00DF6BB6"/>
    <w:rsid w:val="00E00375"/>
    <w:rsid w:val="00E02492"/>
    <w:rsid w:val="00E02B37"/>
    <w:rsid w:val="00E03345"/>
    <w:rsid w:val="00E05D6C"/>
    <w:rsid w:val="00E05D7A"/>
    <w:rsid w:val="00E0613C"/>
    <w:rsid w:val="00E06E18"/>
    <w:rsid w:val="00E11511"/>
    <w:rsid w:val="00E1167D"/>
    <w:rsid w:val="00E12DAF"/>
    <w:rsid w:val="00E16618"/>
    <w:rsid w:val="00E17238"/>
    <w:rsid w:val="00E21181"/>
    <w:rsid w:val="00E21308"/>
    <w:rsid w:val="00E23F36"/>
    <w:rsid w:val="00E30EC6"/>
    <w:rsid w:val="00E31A97"/>
    <w:rsid w:val="00E31E71"/>
    <w:rsid w:val="00E32613"/>
    <w:rsid w:val="00E340F8"/>
    <w:rsid w:val="00E369F0"/>
    <w:rsid w:val="00E43C99"/>
    <w:rsid w:val="00E44AE1"/>
    <w:rsid w:val="00E45EBD"/>
    <w:rsid w:val="00E52AF1"/>
    <w:rsid w:val="00E52BCC"/>
    <w:rsid w:val="00E53C5A"/>
    <w:rsid w:val="00E5418D"/>
    <w:rsid w:val="00E54A93"/>
    <w:rsid w:val="00E55380"/>
    <w:rsid w:val="00E5619B"/>
    <w:rsid w:val="00E60510"/>
    <w:rsid w:val="00E60BB1"/>
    <w:rsid w:val="00E6292D"/>
    <w:rsid w:val="00E62DC6"/>
    <w:rsid w:val="00E64C1A"/>
    <w:rsid w:val="00E66C09"/>
    <w:rsid w:val="00E71A39"/>
    <w:rsid w:val="00E71BC5"/>
    <w:rsid w:val="00E740EB"/>
    <w:rsid w:val="00E74EEF"/>
    <w:rsid w:val="00E77433"/>
    <w:rsid w:val="00E775A3"/>
    <w:rsid w:val="00E809F2"/>
    <w:rsid w:val="00E810D7"/>
    <w:rsid w:val="00E83D10"/>
    <w:rsid w:val="00E840D5"/>
    <w:rsid w:val="00E8456F"/>
    <w:rsid w:val="00E86DBB"/>
    <w:rsid w:val="00E91EBA"/>
    <w:rsid w:val="00E92E97"/>
    <w:rsid w:val="00E94D37"/>
    <w:rsid w:val="00E951EB"/>
    <w:rsid w:val="00E96445"/>
    <w:rsid w:val="00E96509"/>
    <w:rsid w:val="00E97478"/>
    <w:rsid w:val="00E979AF"/>
    <w:rsid w:val="00E97DF2"/>
    <w:rsid w:val="00E97F94"/>
    <w:rsid w:val="00EA121D"/>
    <w:rsid w:val="00EA1A17"/>
    <w:rsid w:val="00EA2668"/>
    <w:rsid w:val="00EA6417"/>
    <w:rsid w:val="00EB2990"/>
    <w:rsid w:val="00EB29D6"/>
    <w:rsid w:val="00EB3979"/>
    <w:rsid w:val="00EB71E8"/>
    <w:rsid w:val="00EB7891"/>
    <w:rsid w:val="00EC479A"/>
    <w:rsid w:val="00ED3397"/>
    <w:rsid w:val="00ED544A"/>
    <w:rsid w:val="00EE24E8"/>
    <w:rsid w:val="00EE28DA"/>
    <w:rsid w:val="00EE7D7C"/>
    <w:rsid w:val="00EF0621"/>
    <w:rsid w:val="00EF3B8C"/>
    <w:rsid w:val="00EF5B67"/>
    <w:rsid w:val="00EF63C9"/>
    <w:rsid w:val="00F01104"/>
    <w:rsid w:val="00F03A4E"/>
    <w:rsid w:val="00F03A75"/>
    <w:rsid w:val="00F046F7"/>
    <w:rsid w:val="00F056A8"/>
    <w:rsid w:val="00F120DD"/>
    <w:rsid w:val="00F134C6"/>
    <w:rsid w:val="00F145F9"/>
    <w:rsid w:val="00F148E1"/>
    <w:rsid w:val="00F21983"/>
    <w:rsid w:val="00F21FBC"/>
    <w:rsid w:val="00F23257"/>
    <w:rsid w:val="00F23B28"/>
    <w:rsid w:val="00F24252"/>
    <w:rsid w:val="00F317DB"/>
    <w:rsid w:val="00F320D8"/>
    <w:rsid w:val="00F33A4D"/>
    <w:rsid w:val="00F35604"/>
    <w:rsid w:val="00F35C4A"/>
    <w:rsid w:val="00F42506"/>
    <w:rsid w:val="00F462B1"/>
    <w:rsid w:val="00F5035C"/>
    <w:rsid w:val="00F5211D"/>
    <w:rsid w:val="00F53E7B"/>
    <w:rsid w:val="00F549C3"/>
    <w:rsid w:val="00F55816"/>
    <w:rsid w:val="00F559BF"/>
    <w:rsid w:val="00F637A9"/>
    <w:rsid w:val="00F64446"/>
    <w:rsid w:val="00F6526D"/>
    <w:rsid w:val="00F65AC2"/>
    <w:rsid w:val="00F66556"/>
    <w:rsid w:val="00F669D0"/>
    <w:rsid w:val="00F674E1"/>
    <w:rsid w:val="00F71D63"/>
    <w:rsid w:val="00F739D8"/>
    <w:rsid w:val="00F73DBC"/>
    <w:rsid w:val="00F75D07"/>
    <w:rsid w:val="00F80B9C"/>
    <w:rsid w:val="00F80D5C"/>
    <w:rsid w:val="00F82902"/>
    <w:rsid w:val="00F90286"/>
    <w:rsid w:val="00F9071D"/>
    <w:rsid w:val="00F92CA1"/>
    <w:rsid w:val="00F93B21"/>
    <w:rsid w:val="00F95E61"/>
    <w:rsid w:val="00F9645B"/>
    <w:rsid w:val="00F979F1"/>
    <w:rsid w:val="00FA141F"/>
    <w:rsid w:val="00FA271A"/>
    <w:rsid w:val="00FA2BD7"/>
    <w:rsid w:val="00FA7D0D"/>
    <w:rsid w:val="00FB2FB4"/>
    <w:rsid w:val="00FB4538"/>
    <w:rsid w:val="00FB4CDE"/>
    <w:rsid w:val="00FB55B4"/>
    <w:rsid w:val="00FB584F"/>
    <w:rsid w:val="00FB5CB3"/>
    <w:rsid w:val="00FB6961"/>
    <w:rsid w:val="00FC054C"/>
    <w:rsid w:val="00FC1DD4"/>
    <w:rsid w:val="00FC1F13"/>
    <w:rsid w:val="00FC1F1C"/>
    <w:rsid w:val="00FC4C98"/>
    <w:rsid w:val="00FC6880"/>
    <w:rsid w:val="00FC6977"/>
    <w:rsid w:val="00FC6E9B"/>
    <w:rsid w:val="00FC77BA"/>
    <w:rsid w:val="00FD1342"/>
    <w:rsid w:val="00FD1E0E"/>
    <w:rsid w:val="00FD3538"/>
    <w:rsid w:val="00FD38BD"/>
    <w:rsid w:val="00FD47F2"/>
    <w:rsid w:val="00FD518B"/>
    <w:rsid w:val="00FD5BD2"/>
    <w:rsid w:val="00FE09EC"/>
    <w:rsid w:val="00FE2B9E"/>
    <w:rsid w:val="00FE77A7"/>
    <w:rsid w:val="00FF38A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1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E057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61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1346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61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134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1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E057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61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1346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61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134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0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4B4BF1-D14F-4416-AA0B-C1AFA2FAB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37B6D3-39ED-461B-BFFA-849F0637E9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93633-B200-4362-938B-AD33E053A9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Золотова Анна Владимировна</dc:creator>
  <cp:lastModifiedBy>nikonycheva</cp:lastModifiedBy>
  <cp:revision>5</cp:revision>
  <dcterms:created xsi:type="dcterms:W3CDTF">2017-04-26T08:31:00Z</dcterms:created>
  <dcterms:modified xsi:type="dcterms:W3CDTF">2017-04-26T11:49:00Z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